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8D3CE" w14:textId="77777777" w:rsidR="00213212" w:rsidRDefault="0010585B">
      <w:r w:rsidRPr="00213212">
        <w:object w:dxaOrig="5985" w:dyaOrig="1590" w14:anchorId="5B5728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69.75pt" o:ole="">
            <v:imagedata r:id="rId5" o:title=""/>
          </v:shape>
          <o:OLEObject Type="Embed" ProgID="AcroExch.Document.DC" ShapeID="_x0000_i1025" DrawAspect="Content" ObjectID="_1670064947" r:id="rId6"/>
        </w:object>
      </w:r>
    </w:p>
    <w:p w14:paraId="521281C4" w14:textId="6F530DBF" w:rsidR="004D46DF" w:rsidRDefault="00213212" w:rsidP="00213212">
      <w:pPr>
        <w:jc w:val="center"/>
        <w:rPr>
          <w:b/>
          <w:u w:val="single"/>
        </w:rPr>
      </w:pPr>
      <w:r w:rsidRPr="00213212">
        <w:rPr>
          <w:b/>
          <w:u w:val="single"/>
        </w:rPr>
        <w:t xml:space="preserve">Ireland Chair of Poetry </w:t>
      </w:r>
      <w:r w:rsidR="006C45E2">
        <w:rPr>
          <w:b/>
          <w:u w:val="single"/>
        </w:rPr>
        <w:t>Project</w:t>
      </w:r>
      <w:r w:rsidRPr="00213212">
        <w:rPr>
          <w:b/>
          <w:u w:val="single"/>
        </w:rPr>
        <w:t xml:space="preserve"> Award</w:t>
      </w:r>
    </w:p>
    <w:p w14:paraId="2B0926D4" w14:textId="77777777" w:rsidR="00213212" w:rsidRPr="00783DAE" w:rsidRDefault="00213212" w:rsidP="00783DAE">
      <w:pPr>
        <w:pStyle w:val="ListParagraph"/>
        <w:numPr>
          <w:ilvl w:val="0"/>
          <w:numId w:val="2"/>
        </w:numPr>
        <w:rPr>
          <w:b/>
          <w:u w:val="single"/>
        </w:rPr>
      </w:pPr>
      <w:r w:rsidRPr="00783DAE">
        <w:rPr>
          <w:b/>
          <w:u w:val="single"/>
        </w:rPr>
        <w:t>Contact details:</w:t>
      </w:r>
    </w:p>
    <w:p w14:paraId="192358B4" w14:textId="77777777" w:rsidR="00213212" w:rsidRPr="00213212" w:rsidRDefault="00213212" w:rsidP="00213212">
      <w:r w:rsidRPr="00213212">
        <w:t>Name:</w:t>
      </w:r>
    </w:p>
    <w:p w14:paraId="7C0EA204" w14:textId="77777777" w:rsidR="00213212" w:rsidRPr="00213212" w:rsidRDefault="00213212" w:rsidP="00213212">
      <w:r w:rsidRPr="00213212">
        <w:t>Address:</w:t>
      </w:r>
    </w:p>
    <w:p w14:paraId="586A6F3C" w14:textId="77777777" w:rsidR="00213212" w:rsidRPr="00213212" w:rsidRDefault="00213212" w:rsidP="00213212">
      <w:r w:rsidRPr="00213212">
        <w:t>Phone number:</w:t>
      </w:r>
    </w:p>
    <w:p w14:paraId="063A2D56" w14:textId="77777777" w:rsidR="00213212" w:rsidRDefault="00213212" w:rsidP="00213212">
      <w:r w:rsidRPr="00213212">
        <w:t xml:space="preserve">Email address: </w:t>
      </w:r>
    </w:p>
    <w:p w14:paraId="00E9FC3C" w14:textId="77777777" w:rsidR="00213212" w:rsidRDefault="00213212" w:rsidP="00213212"/>
    <w:p w14:paraId="2B7E41EB" w14:textId="77777777" w:rsidR="00213212" w:rsidRPr="00783DAE" w:rsidRDefault="00213212" w:rsidP="00783DAE">
      <w:pPr>
        <w:pStyle w:val="ListParagraph"/>
        <w:numPr>
          <w:ilvl w:val="0"/>
          <w:numId w:val="2"/>
        </w:numPr>
        <w:rPr>
          <w:b/>
          <w:u w:val="single"/>
        </w:rPr>
      </w:pPr>
      <w:r w:rsidRPr="00783DAE">
        <w:rPr>
          <w:b/>
          <w:u w:val="single"/>
        </w:rPr>
        <w:t xml:space="preserve">Your proposal: </w:t>
      </w:r>
    </w:p>
    <w:p w14:paraId="25B3B016" w14:textId="77777777" w:rsidR="00213212" w:rsidRDefault="00213212" w:rsidP="00213212">
      <w:r w:rsidRPr="00213212">
        <w:t xml:space="preserve">Summary of your proposal </w:t>
      </w:r>
    </w:p>
    <w:p w14:paraId="7977078E" w14:textId="77777777" w:rsidR="00213212" w:rsidRPr="00783DAE" w:rsidRDefault="00213212" w:rsidP="00213212">
      <w:pPr>
        <w:pStyle w:val="ListParagraph"/>
        <w:numPr>
          <w:ilvl w:val="0"/>
          <w:numId w:val="1"/>
        </w:numPr>
      </w:pPr>
      <w:r>
        <w:t>Please summarise in no</w:t>
      </w:r>
      <w:r w:rsidRPr="00213212">
        <w:t xml:space="preserve"> more than three short points what you want to do and why (max 50 words</w:t>
      </w:r>
      <w:r w:rsidRPr="00213212">
        <w:rPr>
          <w:b/>
          <w:u w:val="single"/>
        </w:rPr>
        <w:t>)</w:t>
      </w:r>
    </w:p>
    <w:p w14:paraId="6669C6AF" w14:textId="77777777" w:rsidR="00783DAE" w:rsidRDefault="00783DAE" w:rsidP="00783DAE">
      <w:pPr>
        <w:pStyle w:val="ListParagraph"/>
        <w:rPr>
          <w:b/>
          <w:u w:val="single"/>
        </w:rPr>
      </w:pPr>
    </w:p>
    <w:p w14:paraId="02F825FB" w14:textId="77777777" w:rsidR="00783DAE" w:rsidRDefault="00783DAE" w:rsidP="00783DAE">
      <w:pPr>
        <w:pStyle w:val="ListParagraph"/>
        <w:rPr>
          <w:b/>
          <w:u w:val="single"/>
        </w:rPr>
      </w:pPr>
    </w:p>
    <w:p w14:paraId="04D5D213" w14:textId="77777777" w:rsidR="00783DAE" w:rsidRDefault="00783DAE" w:rsidP="00783DAE">
      <w:pPr>
        <w:pStyle w:val="ListParagraph"/>
        <w:rPr>
          <w:b/>
          <w:u w:val="single"/>
        </w:rPr>
      </w:pPr>
    </w:p>
    <w:p w14:paraId="19E8C5C0" w14:textId="77777777" w:rsidR="00783DAE" w:rsidRDefault="00783DAE" w:rsidP="00783DAE">
      <w:pPr>
        <w:pStyle w:val="ListParagraph"/>
        <w:rPr>
          <w:b/>
          <w:u w:val="single"/>
        </w:rPr>
      </w:pPr>
    </w:p>
    <w:p w14:paraId="11F70C9E" w14:textId="77777777" w:rsidR="00783DAE" w:rsidRDefault="00783DAE" w:rsidP="00783DAE">
      <w:pPr>
        <w:pStyle w:val="ListParagraph"/>
        <w:rPr>
          <w:b/>
          <w:u w:val="single"/>
        </w:rPr>
      </w:pPr>
    </w:p>
    <w:p w14:paraId="4DABC4A1" w14:textId="77777777" w:rsidR="00783DAE" w:rsidRDefault="00783DAE" w:rsidP="00783DAE">
      <w:pPr>
        <w:pStyle w:val="ListParagraph"/>
        <w:rPr>
          <w:b/>
          <w:u w:val="single"/>
        </w:rPr>
      </w:pPr>
    </w:p>
    <w:p w14:paraId="51A331A9" w14:textId="77777777" w:rsidR="00783DAE" w:rsidRPr="00213212" w:rsidRDefault="00783DAE" w:rsidP="00783DAE">
      <w:pPr>
        <w:pStyle w:val="ListParagraph"/>
      </w:pPr>
    </w:p>
    <w:p w14:paraId="7CB50864" w14:textId="77777777" w:rsidR="00213212" w:rsidRDefault="00213212" w:rsidP="00213212">
      <w:r>
        <w:t>Details of your proposal</w:t>
      </w:r>
    </w:p>
    <w:p w14:paraId="480FE907" w14:textId="77777777" w:rsidR="00213212" w:rsidRDefault="00213212" w:rsidP="00213212">
      <w:pPr>
        <w:pStyle w:val="ListParagraph"/>
        <w:numPr>
          <w:ilvl w:val="0"/>
          <w:numId w:val="1"/>
        </w:numPr>
      </w:pPr>
      <w:r>
        <w:t>Please describe your proposal in more detail (max 500 words)</w:t>
      </w:r>
    </w:p>
    <w:p w14:paraId="256B7F65" w14:textId="77777777" w:rsidR="00213212" w:rsidRDefault="00213212" w:rsidP="00213212">
      <w:pPr>
        <w:pStyle w:val="ListParagraph"/>
      </w:pPr>
      <w:r>
        <w:t xml:space="preserve">What you write here is a key part of your </w:t>
      </w:r>
      <w:proofErr w:type="gramStart"/>
      <w:r>
        <w:t>proposal, and</w:t>
      </w:r>
      <w:proofErr w:type="gramEnd"/>
      <w:r>
        <w:t xml:space="preserve"> allows those assessing your application to understand the nature of your request. It should include background to the proposal, a t</w:t>
      </w:r>
      <w:r w:rsidR="00783DAE">
        <w:t>imeline of the work/plan, and any other information you feel would strengthen your application.</w:t>
      </w:r>
    </w:p>
    <w:p w14:paraId="280314F8" w14:textId="77777777" w:rsidR="00783DAE" w:rsidRDefault="00783DAE" w:rsidP="00213212">
      <w:pPr>
        <w:pStyle w:val="ListParagraph"/>
      </w:pPr>
    </w:p>
    <w:p w14:paraId="19482851" w14:textId="77777777" w:rsidR="00783DAE" w:rsidRDefault="00783DAE" w:rsidP="00213212">
      <w:pPr>
        <w:pStyle w:val="ListParagraph"/>
      </w:pPr>
    </w:p>
    <w:p w14:paraId="003F6413" w14:textId="77777777" w:rsidR="00783DAE" w:rsidRDefault="00783DAE" w:rsidP="00213212">
      <w:pPr>
        <w:pStyle w:val="ListParagraph"/>
      </w:pPr>
    </w:p>
    <w:p w14:paraId="1AEEECAB" w14:textId="77777777" w:rsidR="00783DAE" w:rsidRDefault="00783DAE" w:rsidP="00213212">
      <w:pPr>
        <w:pStyle w:val="ListParagraph"/>
      </w:pPr>
    </w:p>
    <w:p w14:paraId="5AFA25B3" w14:textId="77777777" w:rsidR="00783DAE" w:rsidRDefault="00783DAE" w:rsidP="00213212">
      <w:pPr>
        <w:pStyle w:val="ListParagraph"/>
      </w:pPr>
    </w:p>
    <w:p w14:paraId="49853A7D" w14:textId="77777777" w:rsidR="00783DAE" w:rsidRDefault="00783DAE" w:rsidP="00213212">
      <w:pPr>
        <w:pStyle w:val="ListParagraph"/>
      </w:pPr>
    </w:p>
    <w:p w14:paraId="1721ADEC" w14:textId="77777777" w:rsidR="00783DAE" w:rsidRDefault="00783DAE" w:rsidP="00213212">
      <w:pPr>
        <w:pStyle w:val="ListParagraph"/>
      </w:pPr>
    </w:p>
    <w:p w14:paraId="0219E86A" w14:textId="77777777" w:rsidR="00783DAE" w:rsidRDefault="00783DAE" w:rsidP="00213212">
      <w:pPr>
        <w:pStyle w:val="ListParagraph"/>
      </w:pPr>
    </w:p>
    <w:p w14:paraId="36F5EE65" w14:textId="77777777" w:rsidR="00783DAE" w:rsidRDefault="00783DAE" w:rsidP="00783DAE"/>
    <w:p w14:paraId="13C761E7" w14:textId="77777777" w:rsidR="00783DAE" w:rsidRPr="00783DAE" w:rsidRDefault="00783DAE" w:rsidP="00783DAE">
      <w:r w:rsidRPr="00783DAE">
        <w:t>Your application and the assessment criteria</w:t>
      </w:r>
    </w:p>
    <w:p w14:paraId="630390CA" w14:textId="77777777" w:rsidR="00783DAE" w:rsidRPr="00783DAE" w:rsidRDefault="00783DAE" w:rsidP="00783DAE">
      <w:pPr>
        <w:pStyle w:val="ListParagraph"/>
        <w:rPr>
          <w:b/>
          <w:u w:val="single"/>
        </w:rPr>
      </w:pPr>
    </w:p>
    <w:p w14:paraId="1AD6863A" w14:textId="77777777" w:rsidR="00783DAE" w:rsidRDefault="00783DAE" w:rsidP="00783DAE">
      <w:pPr>
        <w:pStyle w:val="ListParagraph"/>
        <w:numPr>
          <w:ilvl w:val="0"/>
          <w:numId w:val="1"/>
        </w:numPr>
      </w:pPr>
      <w:r>
        <w:t>Please describe how your proposal/application meets the assessment criteria for the Award (max. 150 words)</w:t>
      </w:r>
    </w:p>
    <w:p w14:paraId="32E827AD" w14:textId="77777777" w:rsidR="00783DAE" w:rsidRDefault="00783DAE" w:rsidP="00783DAE"/>
    <w:p w14:paraId="0F46F211" w14:textId="77777777" w:rsidR="00783DAE" w:rsidRDefault="00783DAE" w:rsidP="00783DAE"/>
    <w:p w14:paraId="2FC11DF7" w14:textId="77777777" w:rsidR="00783DAE" w:rsidRDefault="00783DAE" w:rsidP="00783DAE"/>
    <w:p w14:paraId="1EA75184" w14:textId="77777777" w:rsidR="00783DAE" w:rsidRDefault="00783DAE" w:rsidP="00783DAE"/>
    <w:p w14:paraId="13EF050E" w14:textId="77777777" w:rsidR="00783DAE" w:rsidRDefault="00783DAE" w:rsidP="00783DAE"/>
    <w:p w14:paraId="53A1A43B" w14:textId="77777777" w:rsidR="008639E6" w:rsidRDefault="008639E6" w:rsidP="00783DAE"/>
    <w:p w14:paraId="7B264379" w14:textId="77777777" w:rsidR="008639E6" w:rsidRDefault="008639E6" w:rsidP="00783DAE"/>
    <w:p w14:paraId="05F76336" w14:textId="77777777" w:rsidR="008639E6" w:rsidRDefault="008639E6" w:rsidP="00783DAE"/>
    <w:p w14:paraId="7EA5B19B" w14:textId="77777777" w:rsidR="008639E6" w:rsidRDefault="008639E6" w:rsidP="00783DAE"/>
    <w:p w14:paraId="359B80D8" w14:textId="77777777" w:rsidR="00783DAE" w:rsidRDefault="00783DAE" w:rsidP="00783DAE">
      <w:pPr>
        <w:pStyle w:val="ListParagraph"/>
        <w:numPr>
          <w:ilvl w:val="0"/>
          <w:numId w:val="1"/>
        </w:numPr>
      </w:pPr>
      <w:r>
        <w:t xml:space="preserve">Please list any other artists, individuals, groups or organisations involved in your proposal Where appropriate, you should also submit details of the expertise of such </w:t>
      </w:r>
      <w:proofErr w:type="gramStart"/>
      <w:r>
        <w:t>people, and</w:t>
      </w:r>
      <w:proofErr w:type="gramEnd"/>
      <w:r>
        <w:t xml:space="preserve"> submit with your application.</w:t>
      </w:r>
    </w:p>
    <w:p w14:paraId="29AAA9EC" w14:textId="77777777" w:rsidR="008639E6" w:rsidRDefault="008639E6" w:rsidP="008639E6"/>
    <w:p w14:paraId="13459934" w14:textId="77777777" w:rsidR="008639E6" w:rsidRDefault="008639E6" w:rsidP="008639E6"/>
    <w:p w14:paraId="70132AE4" w14:textId="77777777" w:rsidR="00783DAE" w:rsidRDefault="00783DAE" w:rsidP="00783DAE"/>
    <w:p w14:paraId="2A616637" w14:textId="77777777" w:rsidR="00783DAE" w:rsidRDefault="00783DAE" w:rsidP="00783DAE"/>
    <w:p w14:paraId="759B0958" w14:textId="77777777" w:rsidR="00783DAE" w:rsidRDefault="00783DAE" w:rsidP="00783DAE"/>
    <w:p w14:paraId="57C26C1B" w14:textId="77777777" w:rsidR="00783DAE" w:rsidRDefault="00783DAE" w:rsidP="00783DAE"/>
    <w:p w14:paraId="58BA1A74" w14:textId="77777777" w:rsidR="008639E6" w:rsidRDefault="008639E6" w:rsidP="00783DAE"/>
    <w:p w14:paraId="7695BB64" w14:textId="77777777" w:rsidR="008639E6" w:rsidRDefault="008639E6" w:rsidP="00783DAE"/>
    <w:p w14:paraId="301972D5" w14:textId="18696C40" w:rsidR="00783DAE" w:rsidRDefault="00783DAE" w:rsidP="00700BEB">
      <w:r w:rsidRPr="00783DAE">
        <w:t xml:space="preserve"> </w:t>
      </w:r>
    </w:p>
    <w:sectPr w:rsidR="00783DAE" w:rsidSect="00213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035"/>
    <w:multiLevelType w:val="hybridMultilevel"/>
    <w:tmpl w:val="AB36C6A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B77B5"/>
    <w:multiLevelType w:val="hybridMultilevel"/>
    <w:tmpl w:val="097C28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348A"/>
    <w:multiLevelType w:val="hybridMultilevel"/>
    <w:tmpl w:val="1018E9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212"/>
    <w:rsid w:val="0010585B"/>
    <w:rsid w:val="00213212"/>
    <w:rsid w:val="004D46DF"/>
    <w:rsid w:val="00535946"/>
    <w:rsid w:val="00577F42"/>
    <w:rsid w:val="006A0133"/>
    <w:rsid w:val="006C45E2"/>
    <w:rsid w:val="00700BEB"/>
    <w:rsid w:val="00783DAE"/>
    <w:rsid w:val="008639E6"/>
    <w:rsid w:val="009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97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078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0852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861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2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1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47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4285F4"/>
                                            <w:left w:val="single" w:sz="6" w:space="0" w:color="4285F4"/>
                                            <w:bottom w:val="single" w:sz="6" w:space="0" w:color="4285F4"/>
                                            <w:right w:val="single" w:sz="6" w:space="0" w:color="4285F4"/>
                                          </w:divBdr>
                                          <w:divsChild>
                                            <w:div w:id="1712922590">
                                              <w:marLeft w:val="420"/>
                                              <w:marRight w:val="42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15361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58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7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5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04267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05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6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07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08951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478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83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708851">
                                                      <w:marLeft w:val="15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2" w:space="0" w:color="auto"/>
                                                            <w:left w:val="dashed" w:sz="48" w:space="0" w:color="auto"/>
                                                            <w:bottom w:val="single" w:sz="48" w:space="0" w:color="FFFFFF"/>
                                                            <w:right w:val="dashed" w:sz="48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102949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5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8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16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48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3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06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0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75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3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28358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6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14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4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2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9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06334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12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1249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9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2786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491122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094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73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53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15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942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42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59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5969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3194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206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237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71900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1750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372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10303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223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347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9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68926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0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21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607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38629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18849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706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91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60982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868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79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646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419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31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1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68371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65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299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51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946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541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75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75054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5285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84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653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557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87750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285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21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921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2285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28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858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89451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64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895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82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01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754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45723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61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130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175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551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72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837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30794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72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938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350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48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98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043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93755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35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5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49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53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44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45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05328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0730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204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237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3865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57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74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8448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4753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11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59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47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19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02466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445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657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9716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82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37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469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80070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4599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331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94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6841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86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352226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94388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420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5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87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98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59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768204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81026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198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69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132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8808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23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301329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66797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67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013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59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182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088251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05849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75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453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732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6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196249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55525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122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99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05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3460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26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61998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50356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527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507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645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70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505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502564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41318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266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49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87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46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127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783104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624422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8575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069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240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447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28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939336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90558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276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483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137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98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7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775522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99920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038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834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13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68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00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229137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97944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063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410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961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42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75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3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68479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46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925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5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777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046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085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36175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94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992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82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0747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28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24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7623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764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3199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5346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04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266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46955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70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091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571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557880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156882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48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0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21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95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99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59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76638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9327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150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01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802273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551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418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43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2204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308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891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51427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5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91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17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1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504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4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385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012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62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87889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95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212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8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58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70315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3844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078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562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2053284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213302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3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657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4" w:color="CCCCCC"/>
                                                        <w:bottom w:val="single" w:sz="6" w:space="4" w:color="CCCCCC"/>
                                                        <w:right w:val="single" w:sz="6" w:space="4" w:color="CCCCCC"/>
                                                      </w:divBdr>
                                                      <w:divsChild>
                                                        <w:div w:id="74117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13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35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45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1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39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06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80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98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837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35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867478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79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5564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4" w:color="CCCCCC"/>
                                                        <w:bottom w:val="single" w:sz="6" w:space="4" w:color="CCCCCC"/>
                                                        <w:right w:val="single" w:sz="6" w:space="4" w:color="CCCCCC"/>
                                                      </w:divBdr>
                                                      <w:divsChild>
                                                        <w:div w:id="168802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1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77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9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02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11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8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77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057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72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15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9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79125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208463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20210836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1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0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047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7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52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58366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180937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031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93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87533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52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649865604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61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99684297">
                                              <w:marLeft w:val="45"/>
                                              <w:marRight w:val="4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17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22526440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0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8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0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21662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7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66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38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61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47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08179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604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25614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408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64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26353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65208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2002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464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35712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6197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2437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24647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423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436098310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CCCCCC"/>
                                                                            <w:left w:val="single" w:sz="6" w:space="4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4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49932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776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5585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528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1917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00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9184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512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661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500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691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955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33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7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63401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809884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6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10742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55908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306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64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0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6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4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89894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760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4340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016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1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19870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490536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113026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057295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213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10794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0301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479950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218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401832205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CCCCCC"/>
                                                                            <w:left w:val="single" w:sz="6" w:space="4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4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5086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721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269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7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971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820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520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44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9473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46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993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29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81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51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644825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4428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33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37533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3140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600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99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8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48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23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31837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941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561939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019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8364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75526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9180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275728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59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30513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78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2273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095332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955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99441320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CCCCCC"/>
                                                                            <w:left w:val="single" w:sz="6" w:space="4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4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348362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73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22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58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2580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201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48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562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4529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103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7961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585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93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00152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42247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6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28373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954433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5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45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56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442909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10504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478567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81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34498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798408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26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000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014253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213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819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932895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431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720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7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13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8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3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91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4536224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543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89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81149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880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588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5080157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35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253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075510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45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9648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6449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336658482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624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992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2894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42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383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41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55635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9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3815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502198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DCDCDC"/>
                                                                        <w:left w:val="single" w:sz="6" w:space="3" w:color="DCDCDC"/>
                                                                        <w:bottom w:val="single" w:sz="6" w:space="2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123366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59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46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13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910241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3508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574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1469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797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886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7140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619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09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379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26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54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10685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863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2879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718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23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81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24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818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762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7199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581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1840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569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99929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71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654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876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5149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0119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858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630316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7804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15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64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105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395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401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98272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93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612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357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000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975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1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7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11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906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1115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299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257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6286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197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018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685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859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1184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379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655018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090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555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681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019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179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21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917014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4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276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11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644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562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760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946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3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8566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0466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47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64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949036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678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36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696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178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32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6232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9276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18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10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4166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511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793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244251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235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4795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196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516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324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661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601576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920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37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92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599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25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0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78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836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7347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3133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867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30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1209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714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381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74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759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704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888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593667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383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3191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626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824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579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730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576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1682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8815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7414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367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085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595543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7567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95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97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19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3841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389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232230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0065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2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543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439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4861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238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705968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2565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951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680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5988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56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779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28266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6798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439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573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271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35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411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454992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9802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87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284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254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02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78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141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5147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182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587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101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5515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9572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1400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544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786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61188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37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23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89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93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0875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181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731649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077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2617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001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66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616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390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020635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6610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171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143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645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7048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854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886775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15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33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111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062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06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109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021193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853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67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063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474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500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836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245348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10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3985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328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303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01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9583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04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727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9525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5395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8878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09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9840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965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350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566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924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7036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496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943784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3706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76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048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529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2661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78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560725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620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64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277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3440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552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431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284927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56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35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963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96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7422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85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45227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4860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2339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461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168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692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829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804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2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6253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218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66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222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05529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210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265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974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914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960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13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1581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920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77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898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75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4312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856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191028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816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4819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73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653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2978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344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904460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799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7392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52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719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1004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7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6605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326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101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7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9451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43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37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641849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664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081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020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55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95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585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870459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44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11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214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764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5825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042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18164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65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558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02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6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016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1675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443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376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1507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19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2745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67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933274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588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848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64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999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2940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439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997130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444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1233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314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655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624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248776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6197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232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305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827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615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341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395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613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6027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93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146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31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536150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786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63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248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938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2159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81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796007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691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168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35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127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6389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096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290118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71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779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409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25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8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92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07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1389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77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6664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7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359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388992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05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717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271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256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696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99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835470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044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744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48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15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4755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819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07244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729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977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41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344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837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68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193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356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1393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6217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4722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082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33431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186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24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136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153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330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385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646469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2182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13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288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769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357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385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96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89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1203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1464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4842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402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56259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9177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77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778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431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10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65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957349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553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384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54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293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788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3078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670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2289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9354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989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2065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994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266468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428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53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596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111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2561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41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17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063487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8756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77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7307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146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11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5255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53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8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09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23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88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666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801535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0298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656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947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723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837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8936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99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166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877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17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93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31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7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907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568548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59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18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0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772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54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36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359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575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0753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5700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5396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88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02962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528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1226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77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727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952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68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4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23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407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3851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331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048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199751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4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1422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89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716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395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05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558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802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7770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24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1970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48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21717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1289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983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05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690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301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157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549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83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2381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360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4043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280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65781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836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208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059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983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914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075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54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52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5438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82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361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80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250024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10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72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04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7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1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088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65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277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4736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094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38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06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45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4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41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73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116681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211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80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95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17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591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726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475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9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867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6956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909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084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123518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0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15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55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574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564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06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9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494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3887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369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6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206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338394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2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2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28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34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780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135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887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4681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2635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158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206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933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617503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1245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574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24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4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71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253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232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413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227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160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6076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7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119628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53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976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7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5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865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63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044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059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2174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1873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416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544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000783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47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5166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232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26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101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726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18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5745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6956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736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548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674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039558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833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91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59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31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078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3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537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870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5506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798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9228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412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34068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308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9989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99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214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280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226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715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76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175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798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678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89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17896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428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26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760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94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1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285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076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9487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0332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4082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6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424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76817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380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09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6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618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126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97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98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5716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80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653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997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597107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655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904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04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339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862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486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879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0221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369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3817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5908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72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16550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73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54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527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862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611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447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72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715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4560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564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0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94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088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704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916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198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6122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9415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829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373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1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436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682672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5355243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9474510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217780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620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305934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019209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124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07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1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131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851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783272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638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4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643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374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869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247022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555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9631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0890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95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0508448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4860997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2485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9278405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6864223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880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0601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7417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07852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9513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740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34776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928393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35053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966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921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141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618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532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054245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089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39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159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30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887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9947255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8246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5612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0007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641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7267011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7428607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7997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0315811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8465295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169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73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593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5121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67564913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2726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2938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544314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03227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99334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6786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821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27339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8838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821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879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8191495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0721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10399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81960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64888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5896613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6155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1570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07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2034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1165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53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30302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28212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152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4126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49626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46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3357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3524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4568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224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285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3852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4675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067235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439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05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731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39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603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0996141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2510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933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646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0288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2891391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1651402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186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6332680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4575993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466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776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94892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495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16687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294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55154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0164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2712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9837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8429820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736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88530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370614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6404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0163467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0349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2422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0360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272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80063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0495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6606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77777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468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7002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2790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4296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6285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3873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3620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62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41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5827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6421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768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238910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9501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351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19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973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030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576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216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17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15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49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030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83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9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24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312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0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13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92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6" w:color="D8D8D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09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0025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64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2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599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870888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85475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4115936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729203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966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552386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2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13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22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382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469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7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809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7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0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13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2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2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309950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16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8607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62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4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409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96124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6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4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76981264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7715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1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4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00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54888028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5443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59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7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0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3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05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03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2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47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7049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9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3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154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0954374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6365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841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22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6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21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8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36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36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60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65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0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6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95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6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0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622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0067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7609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4514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0799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321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1927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72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1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6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67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1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4285F4"/>
                                            <w:left w:val="single" w:sz="6" w:space="0" w:color="4285F4"/>
                                            <w:bottom w:val="single" w:sz="6" w:space="0" w:color="4285F4"/>
                                            <w:right w:val="single" w:sz="6" w:space="0" w:color="4285F4"/>
                                          </w:divBdr>
                                          <w:divsChild>
                                            <w:div w:id="1219365643">
                                              <w:marLeft w:val="420"/>
                                              <w:marRight w:val="42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6868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01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33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248131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6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72572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47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77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34078">
                                                      <w:marLeft w:val="15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7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2" w:space="0" w:color="auto"/>
                                                            <w:left w:val="dashed" w:sz="48" w:space="0" w:color="auto"/>
                                                            <w:bottom w:val="single" w:sz="48" w:space="0" w:color="FFFFFF"/>
                                                            <w:right w:val="dashed" w:sz="48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578974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674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54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2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65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4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42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77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20776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81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55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67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69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3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1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5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527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79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5353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96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87771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64035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54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12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7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17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34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31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887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3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2234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95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456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44435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280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8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80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77775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60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54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2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6231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352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059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426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707352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8209119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6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70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01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95554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888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1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357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866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884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87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16995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80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817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319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2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72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55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37539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911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876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594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310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43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804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94275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751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17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034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2833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360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355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1377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2861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918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832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865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760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400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54021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7596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402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395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54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68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681342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029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59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77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893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33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0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70921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325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00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535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3302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63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24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325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5026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042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690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433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10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838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92539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9773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454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976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946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30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714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653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691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5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1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925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52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925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3141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05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898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54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26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503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911621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9658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69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690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386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7225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99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542999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73205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2393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290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442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686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316340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32728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48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270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18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297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790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367423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40962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901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793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188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99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89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037623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44100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379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1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344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17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141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09179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96927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788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61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00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115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17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081833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15736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979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238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86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405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18088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20904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417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371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864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63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189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928195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18835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71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653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85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928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67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918750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01953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35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08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124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124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02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464302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20630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79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59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638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61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19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61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961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1722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554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708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63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0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77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41917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284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052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269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952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437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5154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299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000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051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61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4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8673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445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752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199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978259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18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437090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863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46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09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6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60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755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44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94682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657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771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22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474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3981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046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330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679914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853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50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521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82357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98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22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26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556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101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813837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987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52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14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85646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96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708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315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889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24648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832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040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84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6902107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245072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43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03162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4" w:color="CCCCCC"/>
                                                        <w:bottom w:val="single" w:sz="6" w:space="4" w:color="CCCCCC"/>
                                                        <w:right w:val="single" w:sz="6" w:space="4" w:color="CCCCCC"/>
                                                      </w:divBdr>
                                                      <w:divsChild>
                                                        <w:div w:id="26439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53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97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36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045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607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98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70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454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44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46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65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616185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87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56478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4" w:color="CCCCCC"/>
                                                        <w:bottom w:val="single" w:sz="6" w:space="4" w:color="CCCCCC"/>
                                                        <w:right w:val="single" w:sz="6" w:space="4" w:color="CCCCCC"/>
                                                      </w:divBdr>
                                                      <w:divsChild>
                                                        <w:div w:id="152189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8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9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167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51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12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9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950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47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69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47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430498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8409079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13138722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01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9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55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43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14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454391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074392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8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7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76306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396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981539406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17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863593841">
                                              <w:marLeft w:val="45"/>
                                              <w:marRight w:val="4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57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59844418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3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8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04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03962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69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52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00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670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922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79348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25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29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24514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48905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184887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999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06420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41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73449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963013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5526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693992947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CCCCCC"/>
                                                                            <w:left w:val="single" w:sz="6" w:space="4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4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2879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433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932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76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5851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517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631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750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949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27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596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441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44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95666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776441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49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97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568780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774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5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92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38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40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861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25422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45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44531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9861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45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1830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25411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19835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328806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3451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53774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888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44953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213609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730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995501237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CCCCCC"/>
                                                                            <w:left w:val="single" w:sz="6" w:space="4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4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362125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28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0496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6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04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70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314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63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80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203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281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82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853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86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182546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64967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7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726153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1220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21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42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82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6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247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26232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019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264970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9324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0449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759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91910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83558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575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55981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78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72143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401758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723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5431495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CCCCCC"/>
                                                                            <w:left w:val="single" w:sz="6" w:space="4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4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69773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658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59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92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13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492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1293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1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3633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551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84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83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95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783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29740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264295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1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687924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734757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094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0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77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12994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59133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67328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354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056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322843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057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1753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98004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871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38165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812407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760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9527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39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8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92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934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520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25493973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769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2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4471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95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56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368531568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10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370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837558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65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927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386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50439637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71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738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29118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5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085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601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147287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816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59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76472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DCDCDC"/>
                                                                        <w:left w:val="single" w:sz="6" w:space="3" w:color="DCDCDC"/>
                                                                        <w:bottom w:val="single" w:sz="6" w:space="2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140603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57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65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369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967128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423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346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245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102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47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352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785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140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20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92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710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955757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395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8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0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76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345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45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3655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759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7832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334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3356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670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5890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7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17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394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941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209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14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566015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8381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23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280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315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207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505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77564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159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885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663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0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860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08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105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0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650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958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687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723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88620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74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533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88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896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077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986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387235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91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3862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846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34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491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065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017004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0500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122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259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7237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374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235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967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50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8346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262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2829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109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978844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336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384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27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691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12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85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51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3222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015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7665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7159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772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314788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0796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23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33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86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3240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704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200342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36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957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9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52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434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5783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3806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015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9030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4461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96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503580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88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11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921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323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015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77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462830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4364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242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040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052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34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722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5431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97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895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857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7172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924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581739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7529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298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739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46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4640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33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901053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35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238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891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433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932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3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154573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34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02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825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029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1977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930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46638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2800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424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78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538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5620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28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34453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8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534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246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9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863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9352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674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99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919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418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9799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1336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036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9750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043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771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676110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15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440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166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947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034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939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9382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4997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8885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778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370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097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200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52375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82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53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537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286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484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955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544361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643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908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07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472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87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98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099898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054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05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1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795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6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085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24009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36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654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397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080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000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84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0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5441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7020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459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560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47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998559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680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028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706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207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766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7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645322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388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985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66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671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233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489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602454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4973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026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67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899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674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267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724768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2071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2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286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89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148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38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187788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14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273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908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576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075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242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902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6869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6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0486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2038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925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118435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055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4071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52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694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4968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912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137831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485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093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356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60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684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991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864201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49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17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23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9846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829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080971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2545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44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660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91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035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633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197436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0756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871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983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3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09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248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774861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83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39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848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154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388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12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280719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013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6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90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158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196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542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285437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999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693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093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831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13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511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9713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4196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749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92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7476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697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435493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0506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601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937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119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0865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012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099681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614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481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326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57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86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99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580362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53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400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55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595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809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55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114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601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22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8722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046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065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438753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039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41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358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7718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909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7121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981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478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639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828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990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70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945493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93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25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83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352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150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700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90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5219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2077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804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262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97530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46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9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459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675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126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997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81809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208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383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048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86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197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33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222114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023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038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324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884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645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820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2791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31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1649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6286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744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9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979563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16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6420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112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327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69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79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413040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3033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70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4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36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48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725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0093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6521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611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0325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263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920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395356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79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628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57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18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17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900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18891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8435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425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591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382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162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330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130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3122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7829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2196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340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825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57940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119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437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077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15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85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9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11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136691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9201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455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2326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280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646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812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498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992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770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34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467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91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873090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5784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49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762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02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09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329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310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74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34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53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63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399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14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63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44045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748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0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432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65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796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277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338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526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7326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507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140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87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91966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123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647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990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600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5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13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092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967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4108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1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878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468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620550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008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64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35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27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487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995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852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76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78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0234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857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416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873239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76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4499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760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40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07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768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304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432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7715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2207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8729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47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14304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54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675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554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202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453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3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34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6054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958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705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404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133851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47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74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148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278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659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577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1618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49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47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22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0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833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61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085481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963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697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984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52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075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119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418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519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491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7106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8203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442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710945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49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725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07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37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11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58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545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180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985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954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46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24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859176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20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42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23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05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99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815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998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40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1439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484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602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815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720400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471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496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62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396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106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471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675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820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207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5755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0701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3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61758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040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529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292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97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195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80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107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00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5981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5971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706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268692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75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476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04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69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151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88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39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4283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8497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9812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986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21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340124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4587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88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262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9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776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194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452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749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485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449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883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925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999404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382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659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333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63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83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396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9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77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690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680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286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43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531125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406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732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548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034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1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18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362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603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821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2178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08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79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655821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070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07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65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085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23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116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321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041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117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1206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8063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489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9828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78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323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43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745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517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103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540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445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5018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504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826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65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455640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59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630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9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219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55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663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172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265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6285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385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20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30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857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96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082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967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8965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160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887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80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181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396963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186639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670401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29932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504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735414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141449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32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148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812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13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49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758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903357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3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29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377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6443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3293656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1191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064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901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1625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27515947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1136596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9659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3197531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5475815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8808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1304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663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8387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272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9490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854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48340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84876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6187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988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889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3294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3167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80011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36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846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830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45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138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507570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0197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17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21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1922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47472117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0730115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6065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9482152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1684360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816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932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2897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9916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38916532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39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138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337950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6742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0451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2830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17808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7656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1610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398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4569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754361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23328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21573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0457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1501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6510582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6806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9541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754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4377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32394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800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9109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2377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2176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3405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196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7671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6733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2984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45696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4736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918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784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373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088146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07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344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948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74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7903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901860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986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045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432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6941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563341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9389105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2115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4187139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1621139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088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263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915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4807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92567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7633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39174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9425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5527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689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9947000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0814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6640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3464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0319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89341341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91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85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568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1157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4153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9136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7110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871124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0686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2510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19184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0633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95738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3780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1378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197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8229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9950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2064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888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6840201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0886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2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96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5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385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4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203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23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320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786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51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67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068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77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1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930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6" w:color="D8D8D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00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69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187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121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62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974234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5449736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585978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887119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487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0402630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32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22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341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4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3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31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49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0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608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214227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0128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5149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9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4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747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9214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9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6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94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68020253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97316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9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4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5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3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91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46030023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88626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2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7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488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3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13407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58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16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6302140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44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407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9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1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2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1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35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09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3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85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3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3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42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6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7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2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59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102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8099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1107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104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4848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051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McCabe</dc:creator>
  <cp:lastModifiedBy>Eoin Rogers</cp:lastModifiedBy>
  <cp:revision>4</cp:revision>
  <dcterms:created xsi:type="dcterms:W3CDTF">2018-11-29T22:37:00Z</dcterms:created>
  <dcterms:modified xsi:type="dcterms:W3CDTF">2020-12-21T14:09:00Z</dcterms:modified>
</cp:coreProperties>
</file>